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4B" w:rsidRDefault="001419C8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1В класс</w:t>
      </w:r>
    </w:p>
    <w:p w:rsidR="001419C8" w:rsidRDefault="001419C8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Музыка</w:t>
      </w:r>
    </w:p>
    <w:p w:rsidR="00B52240" w:rsidRDefault="005F4C2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24.04.2020</w:t>
      </w:r>
    </w:p>
    <w:p w:rsidR="00B52240" w:rsidRPr="00B52240" w:rsidRDefault="005F4C2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Тема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 « Музыка  в  цирке»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Внимание, дорогие ребята, уважаемые зрители! Сегодня у нас необычный урок. Мы побываем в удивительном, увлекательном и немного волшебном мире, где каждое представление – праздник. А вы догадались, о каком праз</w:t>
      </w:r>
      <w:r w:rsidR="00A30075">
        <w:rPr>
          <w:sz w:val="28"/>
          <w:szCs w:val="28"/>
        </w:rPr>
        <w:t>дничном представлении я говорю?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Дети: Цирк (оди</w:t>
      </w:r>
      <w:r w:rsidR="00A30075">
        <w:rPr>
          <w:sz w:val="28"/>
          <w:szCs w:val="28"/>
        </w:rPr>
        <w:t>н из ответов).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 xml:space="preserve">Учитель: Как вы догадались? А что помогает создать </w:t>
      </w:r>
      <w:r w:rsidR="00A30075">
        <w:rPr>
          <w:sz w:val="28"/>
          <w:szCs w:val="28"/>
        </w:rPr>
        <w:t>праздничное настроение в цирке?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 xml:space="preserve">Дети: Предлагают разные варианты ответов, сомневаются и приходят к выводу, </w:t>
      </w:r>
      <w:r w:rsidR="005F4C25">
        <w:rPr>
          <w:sz w:val="28"/>
          <w:szCs w:val="28"/>
        </w:rPr>
        <w:t>что это и надо узнать на уроке.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Итак, сегодня будем говорить о цир</w:t>
      </w:r>
      <w:r w:rsidR="00A30075">
        <w:rPr>
          <w:sz w:val="28"/>
          <w:szCs w:val="28"/>
        </w:rPr>
        <w:t>ке. А кто из вас бывал в цирке?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 xml:space="preserve">Очень хорошо. А как </w:t>
      </w:r>
      <w:r w:rsidR="00A30075">
        <w:rPr>
          <w:sz w:val="28"/>
          <w:szCs w:val="28"/>
        </w:rPr>
        <w:t>вы понимаете, что такое «цирк»?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Дети: Это место, где выступают клоуны, дрессированные животные, гимнас</w:t>
      </w:r>
      <w:r w:rsidR="00A30075">
        <w:rPr>
          <w:sz w:val="28"/>
          <w:szCs w:val="28"/>
        </w:rPr>
        <w:t>ты-акробаты, жонглеры.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Скажите, ребята, а с чего на</w:t>
      </w:r>
      <w:r w:rsidR="00A30075">
        <w:rPr>
          <w:sz w:val="28"/>
          <w:szCs w:val="28"/>
        </w:rPr>
        <w:t>чинается представление в цирке?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Если затрудняются, дополнительными воп</w:t>
      </w:r>
      <w:r w:rsidR="00A30075">
        <w:rPr>
          <w:sz w:val="28"/>
          <w:szCs w:val="28"/>
        </w:rPr>
        <w:t>росами подвести детей к ответу: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- Артисты с</w:t>
      </w:r>
      <w:r w:rsidR="00A30075">
        <w:rPr>
          <w:sz w:val="28"/>
          <w:szCs w:val="28"/>
        </w:rPr>
        <w:t>разу же показывают свои номера?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Дети: В начале артисты цирка</w:t>
      </w:r>
      <w:r w:rsidR="00A30075">
        <w:rPr>
          <w:sz w:val="28"/>
          <w:szCs w:val="28"/>
        </w:rPr>
        <w:t xml:space="preserve"> приветствуют зрителей (выход).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Правильно. Представление всегда начинается с</w:t>
      </w:r>
      <w:r w:rsidR="005F4C25">
        <w:rPr>
          <w:sz w:val="28"/>
          <w:szCs w:val="28"/>
        </w:rPr>
        <w:t xml:space="preserve"> приветствия - выхода артистов.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 музыка  сопровождает артистов?</w:t>
      </w:r>
    </w:p>
    <w:p w:rsidR="00B52240" w:rsidRPr="00B52240" w:rsidRDefault="00577939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Дети: Да.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Учи</w:t>
      </w:r>
      <w:r w:rsidR="00B52240" w:rsidRPr="00B52240">
        <w:rPr>
          <w:sz w:val="28"/>
          <w:szCs w:val="28"/>
        </w:rPr>
        <w:t xml:space="preserve">тель: Правильно. Можно </w:t>
      </w:r>
      <w:r>
        <w:rPr>
          <w:sz w:val="28"/>
          <w:szCs w:val="28"/>
        </w:rPr>
        <w:t>ли представить цирк без музыки?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Дети: Нет</w:t>
      </w:r>
    </w:p>
    <w:p w:rsidR="00A30075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 xml:space="preserve">Учитель: Значит, как мы можем </w:t>
      </w:r>
      <w:r w:rsidR="00A30075">
        <w:rPr>
          <w:sz w:val="28"/>
          <w:szCs w:val="28"/>
        </w:rPr>
        <w:t>назвать тему сегодняшнего урока?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Дети: Музыка в цирке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Сегодня мы будем говорить о «музыке в цирке», ведь цирк без музыки - никуда. Что нам предстоит узнать? Мы узнаем, какую важную роль она играет в цирковом представлении (какое настроение передает, кого изображает).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Скажите</w:t>
      </w:r>
      <w:r w:rsidR="00A30075">
        <w:rPr>
          <w:sz w:val="28"/>
          <w:szCs w:val="28"/>
        </w:rPr>
        <w:t>, а зачем нужна музыка в цирке?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Дети: Создать праздничное, настр</w:t>
      </w:r>
      <w:r w:rsidR="00A30075">
        <w:rPr>
          <w:sz w:val="28"/>
          <w:szCs w:val="28"/>
        </w:rPr>
        <w:t>оение, украсить цирковой номер.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А какой жанр музыки больш</w:t>
      </w:r>
      <w:r w:rsidR="00A30075">
        <w:rPr>
          <w:sz w:val="28"/>
          <w:szCs w:val="28"/>
        </w:rPr>
        <w:t>е подходит: песня, танец, марш?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Дети: Марш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Музыку цирка сочинил русский композитор ХХ века Исаак Осипович Дунаевский, и называется она «Выходной марш». Под звуки этого марша на сцену выходят все артист</w:t>
      </w:r>
      <w:r w:rsidR="00A30075">
        <w:rPr>
          <w:sz w:val="28"/>
          <w:szCs w:val="28"/>
        </w:rPr>
        <w:t>ы, участвующие в представлении.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А теперь давайте представим, что к нам приехал цирк. И вот зажигаются огни, звучит музыка, на арену собираются цирковые артис</w:t>
      </w:r>
      <w:r w:rsidR="00A30075">
        <w:rPr>
          <w:sz w:val="28"/>
          <w:szCs w:val="28"/>
        </w:rPr>
        <w:t>ты, и начинается представление…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Здесь мужества и силы праздник,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Зд</w:t>
      </w:r>
      <w:r w:rsidR="00A30075">
        <w:rPr>
          <w:sz w:val="28"/>
          <w:szCs w:val="28"/>
        </w:rPr>
        <w:t>есь клоун - мастер и проказник,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Здесь</w:t>
      </w:r>
      <w:r w:rsidR="00A30075">
        <w:rPr>
          <w:sz w:val="28"/>
          <w:szCs w:val="28"/>
        </w:rPr>
        <w:t xml:space="preserve"> каждый зверь – большой артист: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Прыгун, танцор, эквилибрист.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В</w:t>
      </w:r>
      <w:r w:rsidR="00A30075">
        <w:rPr>
          <w:sz w:val="28"/>
          <w:szCs w:val="28"/>
        </w:rPr>
        <w:t>еселье, радость, звонкий смех -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Всё это цирк! И он для всех.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А если исключ</w:t>
      </w:r>
      <w:r w:rsidR="00A30075">
        <w:rPr>
          <w:sz w:val="28"/>
          <w:szCs w:val="28"/>
        </w:rPr>
        <w:t>ить музыку, каким бы цирк стал?</w:t>
      </w:r>
    </w:p>
    <w:p w:rsidR="00577939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Цирк смотрится ярче и интереснее, когда звучит музыка, а без музыки номера в цирке выглядят не так захватывающе. Ребята, а кто исполнял музыку в цир</w:t>
      </w:r>
      <w:r w:rsidR="00577939">
        <w:rPr>
          <w:sz w:val="28"/>
          <w:szCs w:val="28"/>
        </w:rPr>
        <w:t>ке?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Дети: Музыканты.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А как называется группа, когда музыка</w:t>
      </w:r>
      <w:r w:rsidR="00A30075">
        <w:rPr>
          <w:sz w:val="28"/>
          <w:szCs w:val="28"/>
        </w:rPr>
        <w:t>нты играют все вместе и дружно?</w:t>
      </w:r>
    </w:p>
    <w:p w:rsidR="00B52240" w:rsidRPr="00B52240" w:rsidRDefault="00A30075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Дети: Оркестр.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А кто руководит оркестром?</w:t>
      </w:r>
    </w:p>
    <w:p w:rsidR="00B52240" w:rsidRPr="00B52240" w:rsidRDefault="00577939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Дети: Дирижёр.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Дирижер руководит оркестром, чтобы музыкан</w:t>
      </w:r>
      <w:r w:rsidR="00577939">
        <w:rPr>
          <w:sz w:val="28"/>
          <w:szCs w:val="28"/>
        </w:rPr>
        <w:t>ты играли вместе в одном темпе</w:t>
      </w:r>
      <w:r w:rsidR="00A30075">
        <w:rPr>
          <w:sz w:val="28"/>
          <w:szCs w:val="28"/>
        </w:rPr>
        <w:t>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  <w:r w:rsidRPr="00B52240">
        <w:rPr>
          <w:sz w:val="28"/>
          <w:szCs w:val="28"/>
        </w:rPr>
        <w:t>Учитель: А вы знаете, что в цирке звучит "живая" музыка? Когда артисты выступают, надо более четко выделять музыкальные фразы: может, где-то придётся ускорить темп, где-то замедлить, то есть подстроиться под артиста. Роль музыки в создании циркового зрелища огромна. Она создает эмоциональный настрой, еще до появления артиста на манеже, утверждает нужную атмосферу, помогает зрителям лучше понять характер цирковых актеров и их номеров. Музыка и цирк были и остаются неразл</w:t>
      </w:r>
      <w:r w:rsidR="00577939">
        <w:rPr>
          <w:sz w:val="28"/>
          <w:szCs w:val="28"/>
        </w:rPr>
        <w:t>учны.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D60734" w:rsidP="00577939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Просмотри видео:  </w:t>
      </w: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D60734" w:rsidP="00577939">
      <w:pPr>
        <w:spacing w:line="240" w:lineRule="auto"/>
        <w:rPr>
          <w:sz w:val="28"/>
          <w:szCs w:val="28"/>
        </w:rPr>
      </w:pPr>
      <w:hyperlink r:id="rId5" w:history="1">
        <w:r w:rsidRPr="00D60734">
          <w:rPr>
            <w:rStyle w:val="a3"/>
            <w:sz w:val="28"/>
            <w:szCs w:val="28"/>
          </w:rPr>
          <w:t>https://yandex.ru/video/preview/?filmId=15363207225256476390&amp;text=музыка+в+цирке+1+класс+презентация+по+музыке+видео</w:t>
        </w:r>
      </w:hyperlink>
      <w:bookmarkStart w:id="0" w:name="_GoBack"/>
      <w:bookmarkEnd w:id="0"/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B52240" w:rsidRPr="00B52240" w:rsidRDefault="00B52240" w:rsidP="00577939">
      <w:pPr>
        <w:spacing w:line="240" w:lineRule="auto"/>
        <w:rPr>
          <w:sz w:val="28"/>
          <w:szCs w:val="28"/>
        </w:rPr>
      </w:pPr>
    </w:p>
    <w:p w:rsidR="001419C8" w:rsidRPr="001419C8" w:rsidRDefault="001419C8" w:rsidP="00577939">
      <w:pPr>
        <w:spacing w:line="240" w:lineRule="auto"/>
        <w:rPr>
          <w:sz w:val="28"/>
          <w:szCs w:val="28"/>
        </w:rPr>
      </w:pPr>
    </w:p>
    <w:sectPr w:rsidR="001419C8" w:rsidRPr="0014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9C8"/>
    <w:rsid w:val="001419C8"/>
    <w:rsid w:val="004A6E4B"/>
    <w:rsid w:val="00577939"/>
    <w:rsid w:val="005F4C25"/>
    <w:rsid w:val="00A30075"/>
    <w:rsid w:val="00B52240"/>
    <w:rsid w:val="00D60734"/>
    <w:rsid w:val="00D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73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7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5363207225256476390&amp;text=&#1084;&#1091;&#1079;&#1099;&#1082;&#1072;+&#1074;+&#1094;&#1080;&#1088;&#1082;&#1077;+1+&#1082;&#1083;&#1072;&#1089;&#1089;+&#1087;&#1088;&#1077;&#1079;&#1077;&#1085;&#1090;&#1072;&#1094;&#1080;&#1103;+&#1087;&#1086;+&#1084;&#1091;&#1079;&#1099;&#1082;&#1077;+&#1074;&#1080;&#1076;&#1077;&#1086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3</cp:revision>
  <dcterms:created xsi:type="dcterms:W3CDTF">2020-04-13T20:32:00Z</dcterms:created>
  <dcterms:modified xsi:type="dcterms:W3CDTF">2020-04-13T21:36:00Z</dcterms:modified>
</cp:coreProperties>
</file>